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B312" w14:textId="034D43F9" w:rsidR="00056DB7" w:rsidRPr="00942CA8" w:rsidRDefault="00056DB7" w:rsidP="00056DB7">
      <w:pPr>
        <w:shd w:val="clear" w:color="auto" w:fill="FFFFFF"/>
        <w:spacing w:after="100" w:afterAutospacing="1" w:line="240" w:lineRule="auto"/>
        <w:outlineLvl w:val="1"/>
        <w:rPr>
          <w:rFonts w:ascii="ProbaSemiBold" w:eastAsia="Times New Roman" w:hAnsi="ProbaSemiBold" w:cs="Times New Roman"/>
          <w:color w:val="212529"/>
          <w:sz w:val="28"/>
          <w:szCs w:val="28"/>
          <w:lang w:eastAsia="uk-UA"/>
        </w:rPr>
      </w:pPr>
      <w:r w:rsidRPr="00942CA8">
        <w:rPr>
          <w:rFonts w:ascii="ProbaSemiBold" w:eastAsia="Times New Roman" w:hAnsi="ProbaSemiBold" w:cs="Times New Roman"/>
          <w:color w:val="212529"/>
          <w:sz w:val="28"/>
          <w:szCs w:val="28"/>
          <w:lang w:eastAsia="uk-UA"/>
        </w:rPr>
        <w:t xml:space="preserve">Результати проходження перевірки "Про очищення влади" </w:t>
      </w:r>
      <w:r w:rsidR="00606145">
        <w:rPr>
          <w:rFonts w:ascii="ProbaSemiBold" w:eastAsia="Times New Roman" w:hAnsi="ProbaSemiBold" w:cs="Times New Roman"/>
          <w:color w:val="212529"/>
          <w:sz w:val="28"/>
          <w:szCs w:val="28"/>
          <w:lang w:eastAsia="uk-UA"/>
        </w:rPr>
        <w:t>Кушніренко М.А.</w:t>
      </w:r>
    </w:p>
    <w:p w14:paraId="08A7BFBC" w14:textId="14F0F3E6" w:rsidR="00056DB7" w:rsidRPr="00606145" w:rsidRDefault="00606145" w:rsidP="00056D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ab/>
      </w:r>
      <w:r w:rsidR="00056DB7" w:rsidRPr="0060614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За результатами проведеної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 встановлено, що до </w:t>
      </w:r>
      <w:r w:rsidRPr="0060614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Кушніренко Марини Анатоліївни </w:t>
      </w:r>
      <w:r w:rsidR="00056DB7" w:rsidRPr="0060614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не застосовуються заборони, передбачені частиною третьою і  четвертою статті 1 Закону України “Про очищення влади"</w:t>
      </w:r>
    </w:p>
    <w:p w14:paraId="26733729" w14:textId="77777777" w:rsidR="000641EE" w:rsidRPr="00942CA8" w:rsidRDefault="000641EE">
      <w:pPr>
        <w:rPr>
          <w:sz w:val="28"/>
          <w:szCs w:val="28"/>
        </w:rPr>
      </w:pPr>
    </w:p>
    <w:sectPr w:rsidR="000641EE" w:rsidRPr="00942CA8" w:rsidSect="00064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B7"/>
    <w:rsid w:val="00056DB7"/>
    <w:rsid w:val="000641EE"/>
    <w:rsid w:val="000D0AFA"/>
    <w:rsid w:val="0038391B"/>
    <w:rsid w:val="00606145"/>
    <w:rsid w:val="00705ADE"/>
    <w:rsid w:val="0085045D"/>
    <w:rsid w:val="009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0B49"/>
  <w15:docId w15:val="{DFE98EE0-ABA3-45C9-AD0B-822F0B37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1EE"/>
  </w:style>
  <w:style w:type="paragraph" w:styleId="2">
    <w:name w:val="heading 2"/>
    <w:basedOn w:val="a"/>
    <w:link w:val="20"/>
    <w:uiPriority w:val="9"/>
    <w:qFormat/>
    <w:rsid w:val="00056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DB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blog-post-meta">
    <w:name w:val="blog-post-meta"/>
    <w:basedOn w:val="a"/>
    <w:rsid w:val="0005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5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</Characters>
  <Application>Microsoft Office Word</Application>
  <DocSecurity>0</DocSecurity>
  <Lines>1</Lines>
  <Paragraphs>1</Paragraphs>
  <ScaleCrop>false</ScaleCrop>
  <Company>Krokoz™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</dc:creator>
  <cp:keywords/>
  <dc:description/>
  <cp:lastModifiedBy>Олена Олександрівна</cp:lastModifiedBy>
  <cp:revision>4</cp:revision>
  <dcterms:created xsi:type="dcterms:W3CDTF">2021-06-11T08:12:00Z</dcterms:created>
  <dcterms:modified xsi:type="dcterms:W3CDTF">2021-06-11T08:23:00Z</dcterms:modified>
</cp:coreProperties>
</file>