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B312" w14:textId="45FAEDD2" w:rsidR="00056DB7" w:rsidRPr="00942CA8" w:rsidRDefault="008060FC" w:rsidP="00056DB7">
      <w:pPr>
        <w:shd w:val="clear" w:color="auto" w:fill="FFFFFF"/>
        <w:spacing w:after="100" w:afterAutospacing="1" w:line="240" w:lineRule="auto"/>
        <w:outlineLvl w:val="1"/>
        <w:rPr>
          <w:rFonts w:ascii="ProbaSemiBold" w:eastAsia="Times New Roman" w:hAnsi="ProbaSemiBold" w:cs="Times New Roman"/>
          <w:color w:val="212529"/>
          <w:sz w:val="28"/>
          <w:szCs w:val="28"/>
          <w:lang w:eastAsia="uk-UA"/>
        </w:rPr>
      </w:pPr>
      <w:r>
        <w:rPr>
          <w:rFonts w:ascii="ProbaSemiBold" w:eastAsia="Times New Roman" w:hAnsi="ProbaSemiBold" w:cs="Times New Roman"/>
          <w:color w:val="212529"/>
          <w:sz w:val="28"/>
          <w:szCs w:val="28"/>
          <w:lang w:eastAsia="uk-UA"/>
        </w:rPr>
        <w:t>Резу</w:t>
      </w:r>
      <w:r w:rsidR="00056DB7" w:rsidRPr="00942CA8">
        <w:rPr>
          <w:rFonts w:ascii="ProbaSemiBold" w:eastAsia="Times New Roman" w:hAnsi="ProbaSemiBold" w:cs="Times New Roman"/>
          <w:color w:val="212529"/>
          <w:sz w:val="28"/>
          <w:szCs w:val="28"/>
          <w:lang w:eastAsia="uk-UA"/>
        </w:rPr>
        <w:t xml:space="preserve">льтати проходження перевірки "Про очищення влади" </w:t>
      </w:r>
      <w:proofErr w:type="spellStart"/>
      <w:r>
        <w:rPr>
          <w:rFonts w:ascii="ProbaSemiBold" w:eastAsia="Times New Roman" w:hAnsi="ProbaSemiBold" w:cs="Times New Roman"/>
          <w:color w:val="212529"/>
          <w:sz w:val="28"/>
          <w:szCs w:val="28"/>
          <w:lang w:eastAsia="uk-UA"/>
        </w:rPr>
        <w:t>Лазорькіна</w:t>
      </w:r>
      <w:proofErr w:type="spellEnd"/>
      <w:r>
        <w:rPr>
          <w:rFonts w:ascii="ProbaSemiBold" w:eastAsia="Times New Roman" w:hAnsi="ProbaSemiBold" w:cs="Times New Roman"/>
          <w:color w:val="212529"/>
          <w:sz w:val="28"/>
          <w:szCs w:val="28"/>
          <w:lang w:eastAsia="uk-UA"/>
        </w:rPr>
        <w:t xml:space="preserve"> Є.О.</w:t>
      </w:r>
    </w:p>
    <w:p w14:paraId="08A7BFBC" w14:textId="46827BB0" w:rsidR="00056DB7" w:rsidRPr="00606145" w:rsidRDefault="00606145" w:rsidP="00056D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ab/>
      </w:r>
      <w:r w:rsidR="00056DB7" w:rsidRPr="0060614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За результатами проведеної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 встановлено, що до </w:t>
      </w:r>
      <w:proofErr w:type="spellStart"/>
      <w:r w:rsidR="008060F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Лазорькіна</w:t>
      </w:r>
      <w:proofErr w:type="spellEnd"/>
      <w:r w:rsidR="008060F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Євгена Олеговича</w:t>
      </w:r>
      <w:r w:rsidRPr="0060614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056DB7" w:rsidRPr="0060614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не застосовуються заборони, передбачені частиною третьою і  четвертою статті 1 Закону України “Про очищення влади"</w:t>
      </w:r>
    </w:p>
    <w:p w14:paraId="26733729" w14:textId="77777777" w:rsidR="000641EE" w:rsidRPr="00942CA8" w:rsidRDefault="000641EE">
      <w:pPr>
        <w:rPr>
          <w:sz w:val="28"/>
          <w:szCs w:val="28"/>
        </w:rPr>
      </w:pPr>
    </w:p>
    <w:sectPr w:rsidR="000641EE" w:rsidRPr="00942CA8" w:rsidSect="00064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B7"/>
    <w:rsid w:val="00056DB7"/>
    <w:rsid w:val="000641EE"/>
    <w:rsid w:val="000D0AFA"/>
    <w:rsid w:val="0038391B"/>
    <w:rsid w:val="00606145"/>
    <w:rsid w:val="00705ADE"/>
    <w:rsid w:val="008060FC"/>
    <w:rsid w:val="0085045D"/>
    <w:rsid w:val="00942CA8"/>
    <w:rsid w:val="00E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0B49"/>
  <w15:docId w15:val="{DFE98EE0-ABA3-45C9-AD0B-822F0B37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1EE"/>
  </w:style>
  <w:style w:type="paragraph" w:styleId="2">
    <w:name w:val="heading 2"/>
    <w:basedOn w:val="a"/>
    <w:link w:val="20"/>
    <w:uiPriority w:val="9"/>
    <w:qFormat/>
    <w:rsid w:val="00056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DB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blog-post-meta">
    <w:name w:val="blog-post-meta"/>
    <w:basedOn w:val="a"/>
    <w:rsid w:val="0005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5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150</Characters>
  <Application>Microsoft Office Word</Application>
  <DocSecurity>0</DocSecurity>
  <Lines>1</Lines>
  <Paragraphs>1</Paragraphs>
  <ScaleCrop>false</ScaleCrop>
  <Company>Krokoz™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</dc:creator>
  <cp:keywords/>
  <dc:description/>
  <cp:lastModifiedBy>Олена Олександрівна</cp:lastModifiedBy>
  <cp:revision>6</cp:revision>
  <dcterms:created xsi:type="dcterms:W3CDTF">2021-06-11T08:12:00Z</dcterms:created>
  <dcterms:modified xsi:type="dcterms:W3CDTF">2021-07-16T06:25:00Z</dcterms:modified>
</cp:coreProperties>
</file>