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DF64" w14:textId="02732970" w:rsidR="00315F20" w:rsidRDefault="00FC169F" w:rsidP="00FC169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ab/>
      </w:r>
      <w:r w:rsidR="00315F20" w:rsidRPr="006C21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Державна екологічна інспекція Південного округу (Запорізька та Херсонська області)  повідомляє про переможця конкурсу на зайняття посади державної служби категорії “В” </w:t>
      </w:r>
    </w:p>
    <w:p w14:paraId="47A79104" w14:textId="77777777" w:rsidR="00FC169F" w:rsidRPr="006C219F" w:rsidRDefault="00FC169F" w:rsidP="00FC169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</w:p>
    <w:p w14:paraId="290E006E" w14:textId="77777777" w:rsidR="00315F20" w:rsidRPr="006C219F" w:rsidRDefault="00315F20" w:rsidP="00FC1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ab/>
      </w:r>
      <w:r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Державна екологічна інспекція Південного округу (Запорізька та Херсонська області)  повідомляє про переможця конкурсу на зайняття посади державної служби категорії “В”, проведеного відповідно до  наказу Держекоінспекції від 14.07.2021 № 860-06/2-22 “Про оголошення конкурсу на зайняття вакантної посади державної служби” (оголошення № </w:t>
      </w:r>
      <w:r w:rsidRPr="00963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ДЕІПОЗХ54</w:t>
      </w:r>
      <w:r w:rsidRPr="006C219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):</w:t>
      </w:r>
    </w:p>
    <w:tbl>
      <w:tblPr>
        <w:tblpPr w:leftFromText="180" w:rightFromText="180" w:vertAnchor="text" w:horzAnchor="page" w:tblpX="1541" w:tblpY="189"/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819"/>
        <w:gridCol w:w="1985"/>
      </w:tblGrid>
      <w:tr w:rsidR="00315F20" w:rsidRPr="006C219F" w14:paraId="74707E61" w14:textId="77777777" w:rsidTr="00FC169F">
        <w:trPr>
          <w:trHeight w:val="9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35487" w14:textId="77777777" w:rsidR="00315F20" w:rsidRPr="006C219F" w:rsidRDefault="00315F20" w:rsidP="00FC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1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</w:t>
            </w:r>
          </w:p>
          <w:p w14:paraId="613E8D57" w14:textId="77777777" w:rsidR="00315F20" w:rsidRPr="006C219F" w:rsidRDefault="00315F20" w:rsidP="00FC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1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ім’я та по батькові</w:t>
            </w:r>
          </w:p>
          <w:p w14:paraId="37C13BB1" w14:textId="77777777" w:rsidR="00315F20" w:rsidRPr="006C219F" w:rsidRDefault="00315F20" w:rsidP="00FC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1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кандидата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BD29" w14:textId="77777777" w:rsidR="00315F20" w:rsidRPr="006C219F" w:rsidRDefault="00315F20" w:rsidP="00FC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1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88CA" w14:textId="77777777" w:rsidR="00315F20" w:rsidRPr="006C219F" w:rsidRDefault="00315F20" w:rsidP="00FC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1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Загальна кількість балів</w:t>
            </w:r>
          </w:p>
        </w:tc>
      </w:tr>
      <w:tr w:rsidR="00315F20" w:rsidRPr="006C219F" w14:paraId="4F7240D1" w14:textId="77777777" w:rsidTr="00FC169F">
        <w:trPr>
          <w:trHeight w:val="131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36A4" w14:textId="77777777" w:rsidR="00315F20" w:rsidRPr="006C219F" w:rsidRDefault="00315F20" w:rsidP="00FC16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uk-UA"/>
              </w:rPr>
            </w:pPr>
            <w:r w:rsidRPr="009632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uk-UA"/>
              </w:rPr>
              <w:t>Л</w:t>
            </w:r>
            <w:r w:rsidRPr="006C2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uk-UA"/>
              </w:rPr>
              <w:t>ЄДОВСЬКИЙ</w:t>
            </w:r>
            <w:r w:rsidRPr="009632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14:paraId="0215FE89" w14:textId="77777777" w:rsidR="00315F20" w:rsidRPr="006C219F" w:rsidRDefault="00315F20" w:rsidP="00FC16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2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uk-UA"/>
              </w:rPr>
              <w:t>Володимир Романович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6FCA" w14:textId="2C181162" w:rsidR="00315F20" w:rsidRPr="006C219F" w:rsidRDefault="00315F20" w:rsidP="00FC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</w:t>
            </w:r>
            <w:r w:rsidRPr="006C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ий</w:t>
            </w:r>
            <w:r w:rsidRPr="0096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спеціаліст </w:t>
            </w:r>
            <w:r w:rsidRPr="009632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uk-UA"/>
              </w:rPr>
              <w:t> відділу державного екологічного нагляду (контролю) морського середовища та акваторії – державн</w:t>
            </w:r>
            <w:r w:rsidRPr="006C2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uk-UA"/>
              </w:rPr>
              <w:t>ий</w:t>
            </w:r>
            <w:r w:rsidRPr="009632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uk-UA"/>
              </w:rPr>
              <w:t xml:space="preserve"> інспектор з охорони навколишнього природного середовища Південного округу (з визначенням постійного робочого місця у м. Генічеськ)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5DB2" w14:textId="77777777" w:rsidR="00315F20" w:rsidRPr="006C219F" w:rsidRDefault="00315F20" w:rsidP="00FC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1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7,8</w:t>
            </w:r>
          </w:p>
        </w:tc>
      </w:tr>
    </w:tbl>
    <w:p w14:paraId="6D2D72E1" w14:textId="77777777" w:rsidR="00315F20" w:rsidRPr="006C219F" w:rsidRDefault="00315F20" w:rsidP="00315F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CC10B" w14:textId="77777777" w:rsidR="00F21F30" w:rsidRDefault="00FC169F"/>
    <w:sectPr w:rsidR="00F21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61"/>
    <w:rsid w:val="00315F20"/>
    <w:rsid w:val="003773E8"/>
    <w:rsid w:val="00606FDC"/>
    <w:rsid w:val="00B67C61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35F4"/>
  <w15:chartTrackingRefBased/>
  <w15:docId w15:val="{E88B84D5-FFD0-47C3-832F-F64E4C63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320</Characters>
  <Application>Microsoft Office Word</Application>
  <DocSecurity>0</DocSecurity>
  <Lines>2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Олександрівна</dc:creator>
  <cp:keywords/>
  <dc:description/>
  <cp:lastModifiedBy>Олена Олександрівна</cp:lastModifiedBy>
  <cp:revision>3</cp:revision>
  <dcterms:created xsi:type="dcterms:W3CDTF">2021-08-25T12:57:00Z</dcterms:created>
  <dcterms:modified xsi:type="dcterms:W3CDTF">2021-08-25T13:12:00Z</dcterms:modified>
</cp:coreProperties>
</file>